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B7" w:rsidRDefault="003479B7" w:rsidP="00132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3479B7" w:rsidRDefault="003479B7" w:rsidP="003479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183C69" w:rsidP="0018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3479B7">
        <w:rPr>
          <w:rFonts w:ascii="Times New Roman" w:eastAsia="Times New Roman" w:hAnsi="Times New Roman" w:cs="Times New Roman"/>
          <w:sz w:val="24"/>
          <w:szCs w:val="24"/>
        </w:rPr>
        <w:t>Директор _______________</w:t>
      </w:r>
    </w:p>
    <w:p w:rsidR="003479B7" w:rsidRDefault="003479B7" w:rsidP="003479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3479B7" w:rsidRDefault="003479B7" w:rsidP="003479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Математика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5D061E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5D061E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79B7" w:rsidRDefault="003479B7" w:rsidP="003479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79B7" w:rsidRDefault="003479B7" w:rsidP="00347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B7" w:rsidRDefault="003479B7" w:rsidP="00347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B7" w:rsidRDefault="003479B7" w:rsidP="00347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B7" w:rsidRDefault="003479B7" w:rsidP="00347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79B7" w:rsidRDefault="003479B7" w:rsidP="003479B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2F08C5" w:rsidRDefault="002F08C5" w:rsidP="002F08C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C5CE7" w:rsidRPr="00841B74" w:rsidRDefault="00FC5CE7" w:rsidP="002F08C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41B74">
        <w:rPr>
          <w:rFonts w:ascii="Times New Roman" w:hAnsi="Times New Roman"/>
          <w:b/>
          <w:i/>
          <w:sz w:val="24"/>
          <w:szCs w:val="24"/>
        </w:rPr>
        <w:lastRenderedPageBreak/>
        <w:t>Пояснительная записка</w:t>
      </w:r>
    </w:p>
    <w:p w:rsidR="00FC5CE7" w:rsidRDefault="00FC5CE7" w:rsidP="00FC5CE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</w:t>
      </w:r>
    </w:p>
    <w:p w:rsidR="00FC5CE7" w:rsidRPr="00F81562" w:rsidRDefault="00F81562" w:rsidP="00F81562">
      <w:pPr>
        <w:pStyle w:val="a4"/>
        <w:shd w:val="clear" w:color="auto" w:fill="FFFFFF"/>
        <w:spacing w:after="202" w:afterAutospacing="0"/>
        <w:rPr>
          <w:color w:val="000000"/>
        </w:rPr>
      </w:pPr>
      <w:r w:rsidRPr="00627F78">
        <w:rPr>
          <w:color w:val="000000"/>
        </w:rPr>
        <w:t xml:space="preserve">Рабочая программа по </w:t>
      </w:r>
      <w:r>
        <w:rPr>
          <w:color w:val="000000"/>
        </w:rPr>
        <w:t xml:space="preserve">«Математике» </w:t>
      </w:r>
      <w:r w:rsidRPr="00627F78">
        <w:rPr>
          <w:color w:val="000000"/>
        </w:rPr>
        <w:t>разработана на основе:</w:t>
      </w:r>
      <w:r>
        <w:rPr>
          <w:color w:val="000000"/>
        </w:rPr>
        <w:t xml:space="preserve">                                               </w:t>
      </w:r>
      <w:r w:rsidRPr="00627F78">
        <w:rPr>
          <w:color w:val="000000"/>
        </w:rPr>
        <w:t>1.Федерального государственного образовательного стандарта начального общего образования</w:t>
      </w:r>
      <w:r>
        <w:rPr>
          <w:color w:val="000000"/>
        </w:rPr>
        <w:t xml:space="preserve">.                                                                                                                                  </w:t>
      </w:r>
      <w:r w:rsidRPr="00627F78">
        <w:rPr>
          <w:color w:val="000000"/>
        </w:rPr>
        <w:t>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Pr="00627F78">
        <w:rPr>
          <w:color w:val="000000"/>
        </w:rPr>
        <w:t>/</w:t>
      </w:r>
      <w:r>
        <w:rPr>
          <w:color w:val="000000"/>
        </w:rPr>
        <w:t>О</w:t>
      </w:r>
      <w:proofErr w:type="gramEnd"/>
      <w:r>
        <w:rPr>
          <w:color w:val="000000"/>
        </w:rPr>
        <w:t xml:space="preserve">, для 1-4 классов).                </w:t>
      </w:r>
      <w:r w:rsidRPr="00627F78">
        <w:rPr>
          <w:color w:val="000000"/>
        </w:rPr>
        <w:t>3.Примерной программы по предмету</w:t>
      </w:r>
      <w:r>
        <w:rPr>
          <w:color w:val="000000"/>
        </w:rPr>
        <w:t xml:space="preserve">  «Математика».                                                                                           </w:t>
      </w:r>
      <w:r w:rsidRPr="00627F78">
        <w:rPr>
          <w:color w:val="000000"/>
        </w:rPr>
        <w:t>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</w:t>
      </w:r>
      <w:r>
        <w:rPr>
          <w:color w:val="000000"/>
        </w:rPr>
        <w:t xml:space="preserve">.                                                                             </w:t>
      </w:r>
      <w:r w:rsidRPr="00627F78">
        <w:rPr>
          <w:color w:val="000000"/>
        </w:rPr>
        <w:t>5. Учебного плана МОО-ЕЛГОЗИНСКОЙ ООШ для 1-4 классов на 2017-2018 учебный год.</w:t>
      </w:r>
      <w:r>
        <w:rPr>
          <w:color w:val="000000"/>
        </w:rPr>
        <w:t xml:space="preserve">                                                                                                                                            </w:t>
      </w:r>
      <w:r w:rsidRPr="00627F78">
        <w:rPr>
          <w:color w:val="000000"/>
        </w:rPr>
        <w:t>6.Положения о рабочей программе МОО-ЕЛГОЗИНСКОЙ ООШ</w:t>
      </w:r>
      <w:r>
        <w:rPr>
          <w:color w:val="000000"/>
        </w:rPr>
        <w:t xml:space="preserve">.                                               </w:t>
      </w:r>
      <w:r w:rsidRPr="00627F78">
        <w:rPr>
          <w:color w:val="000000"/>
        </w:rPr>
        <w:t>7. Рабочей программы авторов</w:t>
      </w:r>
      <w:r w:rsidRPr="00F81562">
        <w:t xml:space="preserve"> </w:t>
      </w:r>
      <w:r w:rsidRPr="00B1392A">
        <w:t>М.И. Моро, С. И. Волковой, С.В. Степановой</w:t>
      </w:r>
      <w:r>
        <w:t xml:space="preserve"> </w:t>
      </w:r>
      <w:r w:rsidR="0056413D">
        <w:t xml:space="preserve">(«Просвещение» 2016 г.) </w:t>
      </w:r>
      <w:r w:rsidRPr="00627F78">
        <w:rPr>
          <w:color w:val="000000"/>
        </w:rPr>
        <w:t>и ориентирована на использование учебника</w:t>
      </w:r>
      <w:r w:rsidRPr="00F81562">
        <w:t xml:space="preserve"> </w:t>
      </w:r>
      <w:proofErr w:type="spellStart"/>
      <w:r>
        <w:t>М.И.Моро</w:t>
      </w:r>
      <w:proofErr w:type="spellEnd"/>
      <w:r>
        <w:t xml:space="preserve">, </w:t>
      </w:r>
      <w:proofErr w:type="spellStart"/>
      <w:r>
        <w:t>М.А.Бантова</w:t>
      </w:r>
      <w:proofErr w:type="spellEnd"/>
      <w:r>
        <w:t xml:space="preserve">, </w:t>
      </w:r>
      <w:proofErr w:type="spellStart"/>
      <w:r>
        <w:t>Г.В.Бельтюкова</w:t>
      </w:r>
      <w:proofErr w:type="spellEnd"/>
      <w:r>
        <w:t xml:space="preserve">, </w:t>
      </w:r>
      <w:proofErr w:type="spellStart"/>
      <w:r>
        <w:t>С.И.Волкова</w:t>
      </w:r>
      <w:proofErr w:type="spellEnd"/>
      <w:r>
        <w:t xml:space="preserve">, </w:t>
      </w:r>
      <w:proofErr w:type="spellStart"/>
      <w:r>
        <w:t>С.В.Степанова</w:t>
      </w:r>
      <w:proofErr w:type="spellEnd"/>
      <w:r>
        <w:t xml:space="preserve">.  Математика. 2 класс: учебник для общеобразовательных учреждений. Под редакцией </w:t>
      </w:r>
      <w:r w:rsidRPr="00B1392A">
        <w:t>М.: Просвещени</w:t>
      </w:r>
      <w:r>
        <w:t xml:space="preserve">е, 2016.                                                                </w:t>
      </w:r>
    </w:p>
    <w:p w:rsidR="00B1392A" w:rsidRDefault="007603D5" w:rsidP="00D7174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«Математика» в общеобразовательной школе -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7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атематическое </w:t>
      </w:r>
      <w:r w:rsidR="00D717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младших школьников, ф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ормирование системы </w:t>
      </w:r>
      <w:r w:rsidR="00B1392A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начальных</w:t>
      </w:r>
      <w:r w:rsidR="00B1392A" w:rsidRPr="00B1392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717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 знаний, в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интереса к математике</w:t>
      </w:r>
      <w:r w:rsidR="00B1392A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умственной деятельности.</w:t>
      </w:r>
    </w:p>
    <w:p w:rsidR="00932FFC" w:rsidRDefault="00932FFC" w:rsidP="00D7174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учебного предмета:</w:t>
      </w:r>
    </w:p>
    <w:p w:rsidR="00B1392A" w:rsidRPr="00B1392A" w:rsidRDefault="00D2499A" w:rsidP="00CB3BA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формировать элементы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="00B1392A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устанавливать,</w:t>
      </w:r>
      <w:r w:rsidR="00B1392A" w:rsidRPr="00B1392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описывать, </w:t>
      </w:r>
      <w:r w:rsidR="00B1392A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объяснять количественные и пространственные отношения); </w:t>
      </w: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начальных математических знаний и умений</w:t>
      </w:r>
    </w:p>
    <w:p w:rsidR="00FC5CE7" w:rsidRPr="00B1392A" w:rsidRDefault="00D2499A" w:rsidP="00A6314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развивать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</w:t>
      </w:r>
      <w:r w:rsidR="00FC5CE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логического, знаково-символического и алгоритмического мышления; </w:t>
      </w:r>
      <w:r w:rsidR="00FC5CE7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пространственного воображения;</w:t>
      </w:r>
      <w:r w:rsidR="00FC5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математическую речь</w:t>
      </w:r>
      <w:r w:rsidR="00FC5CE7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C5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 w:rsidR="00FC5CE7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аргументирован</w:t>
      </w:r>
      <w:r w:rsidR="00FC5CE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FC5CE7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обосновывать и отстаивать высказанное суждение, оценив</w:t>
      </w:r>
      <w:r w:rsidR="00FC5C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и принимать суждения других;</w:t>
      </w:r>
    </w:p>
    <w:p w:rsidR="007F53A7" w:rsidRDefault="00FC5CE7" w:rsidP="007F53A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воспитывать</w:t>
      </w:r>
      <w:r w:rsidR="00B1392A"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стремления к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асширению математических знаний.</w:t>
      </w:r>
      <w:r w:rsidR="007F53A7" w:rsidRPr="007F53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F53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Реализация учебной программы обеспечивается УМК:</w:t>
      </w:r>
    </w:p>
    <w:p w:rsidR="007F53A7" w:rsidRDefault="007F53A7" w:rsidP="007F53A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М.И.Моро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М.А.Бантова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Г.В.Бельтюкова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С.И.Волкова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С.В.Степанова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Математика. 2 класс: учебник для общеобразовательных учреждений. Под редакцией М.: Просвещение, 2016. </w:t>
      </w:r>
    </w:p>
    <w:p w:rsidR="007F53A7" w:rsidRDefault="007F53A7" w:rsidP="007F53A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С.И. Волкова. Математика. Проверочные работы: 2  класс. М.: Просвещение, 2016.</w:t>
      </w:r>
    </w:p>
    <w:p w:rsidR="007F53A7" w:rsidRDefault="007F53A7" w:rsidP="007F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учебных занятий: классно-урочная.</w:t>
      </w:r>
    </w:p>
    <w:p w:rsidR="007F53A7" w:rsidRDefault="007F53A7" w:rsidP="007F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во втором классе отводится по 4 ч в неделю, 136 ч в год.</w:t>
      </w:r>
    </w:p>
    <w:p w:rsidR="00B1392A" w:rsidRPr="00B1392A" w:rsidRDefault="00B1392A" w:rsidP="00FC5CE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4F81" w:rsidRDefault="00C74F81" w:rsidP="00B1392A">
      <w:pPr>
        <w:widowControl w:val="0"/>
        <w:suppressAutoHyphens w:val="0"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92A" w:rsidRPr="00841B74" w:rsidRDefault="00CB3BA5" w:rsidP="00B1392A">
      <w:pPr>
        <w:widowControl w:val="0"/>
        <w:suppressAutoHyphens w:val="0"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1B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Планируемые </w:t>
      </w:r>
      <w:r w:rsidR="00B1392A" w:rsidRPr="00841B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результаты освоения учебного предмета</w:t>
      </w:r>
    </w:p>
    <w:p w:rsidR="005C31A7" w:rsidRPr="00B1392A" w:rsidRDefault="005C31A7" w:rsidP="00840685">
      <w:pPr>
        <w:suppressAutoHyphens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5C31A7" w:rsidRPr="00B1392A" w:rsidRDefault="005C31A7" w:rsidP="00840685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5C31A7" w:rsidRPr="00B1392A" w:rsidRDefault="00840685" w:rsidP="0084068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образовывать, называть, читать, записывать числа от 0 до 100;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числа и записывать результат сравнения;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упорядочивать заданные числа;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заменять двузначное число суммой разрядных слагаемых;</w:t>
      </w:r>
    </w:p>
    <w:p w:rsidR="005C31A7" w:rsidRPr="00B1392A" w:rsidRDefault="005C31A7" w:rsidP="005C31A7">
      <w:pPr>
        <w:numPr>
          <w:ilvl w:val="0"/>
          <w:numId w:val="10"/>
        </w:num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сложение и вычитание вида 30 + 5, 35–5, 35–30;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числа по заданному или самостоятельно установленному признаку;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записывать значения величины </w:t>
      </w:r>
      <w:r w:rsidRPr="00B139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длины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используя изученные единицы измерения этой величины (сантиметр, дециметр, метр) и соотношения между ними: 1м = 100 см; 1 м = 10 </w:t>
      </w:r>
      <w:proofErr w:type="spell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1 </w:t>
      </w:r>
      <w:proofErr w:type="spell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10 см;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записывать значение величины </w:t>
      </w:r>
      <w:r w:rsidRPr="00B13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время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5C31A7" w:rsidRPr="00B1392A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использовать соотношение между рублём и копейкой: 1 р. = 100 к.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объекты по разным признакам;</w:t>
      </w:r>
    </w:p>
    <w:p w:rsidR="005C31A7" w:rsidRPr="00C74F81" w:rsidRDefault="005C31A7" w:rsidP="005C31A7">
      <w:pPr>
        <w:numPr>
          <w:ilvl w:val="0"/>
          <w:numId w:val="10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воспроизводить по памяти таблицу сложения чисел в пределах 20 и использовать её при выполнении действий </w:t>
      </w:r>
      <w:r w:rsidRPr="00B13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сложения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13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вычитания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сложение и вычитание в пределах 100: в более лёгких случаях устно, </w:t>
      </w:r>
      <w:proofErr w:type="gram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сложных — письменно (столбиком);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проверку правильности выполнения сложения и вычитания;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и обозначать действия </w:t>
      </w:r>
      <w:r w:rsidRPr="00B13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умножения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13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деления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термины: уравнение, буквенное выражение;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заменять сумму одинаковых слагаемых произведением и произведение — суммой одинаковых слагаемых;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умножать 1 и 0 на число; умножать и делить на 10;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записывать числовые выражения в 2 действия;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переместительное и сочетательное свойства сложения при вычислениях.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значение буквенного выражения, содержащего одну букву при заданном её значении;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простые уравнения подбором неизвестного числа;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конкретный смысл действий «умножение»  и «деление»;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переместительное свойство умножения при вычислениях;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компоненты и результаты действий умножения и деления;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взаимосвязи между компонентами и результатом умножения;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умножение и деление с числами 2 и 3.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текстовыми задачами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задачи в 1–2 действия на сложение и вычитание, на разностное сравнение чисел и задачи в 1 действие, раскрывающие конкретный смысл действий </w:t>
      </w: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краткую запись задачи, схематический рисунок;</w:t>
      </w:r>
    </w:p>
    <w:p w:rsidR="005C31A7" w:rsidRPr="00B1392A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11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с величинами: цена, количество, стоимость.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C74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ространственные отношения</w:t>
      </w: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C31A7" w:rsidRPr="00B1392A" w:rsidRDefault="005C31A7" w:rsidP="00495DD6">
      <w:pPr>
        <w:suppressAutoHyphens w:val="0"/>
        <w:spacing w:after="0" w:line="240" w:lineRule="auto"/>
        <w:outlineLvl w:val="6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еометрические фигуры.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называть углы разных видов: прямой, </w:t>
      </w:r>
      <w:proofErr w:type="gram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острый</w:t>
      </w:r>
      <w:proofErr w:type="gram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тупой;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5C31A7" w:rsidRPr="00B1392A" w:rsidRDefault="005C31A7" w:rsidP="005C31A7">
      <w:pPr>
        <w:numPr>
          <w:ilvl w:val="0"/>
          <w:numId w:val="12"/>
        </w:num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объекты с моделями и чертежами треугольника, прямоугольника (квадрата).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прямоугольник (квадрат) на нелинованной бумаге с использованием линейки и угольника.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6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еометрические величины.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и записывать значение величины </w:t>
      </w:r>
      <w:r w:rsidRPr="00B13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длина</w:t>
      </w: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используя изученные единицы длины и соотношения между ними (миллиметр, сантиметр, дециметр, метр);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вычислять длину </w:t>
      </w:r>
      <w:proofErr w:type="gram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ломаной</w:t>
      </w:r>
      <w:proofErr w:type="gram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, состоящей из 3–4 звеньев, и периметр многоугольника (треугольника, четырёхугольника, пятиугольника).</w:t>
      </w:r>
    </w:p>
    <w:p w:rsidR="005C31A7" w:rsidRPr="00C74F81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наиболее подходящие единицы длины в конкретной ситуации;</w:t>
      </w:r>
    </w:p>
    <w:p w:rsidR="005C31A7" w:rsidRPr="00C74F81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периметр прямоугольника (квадрата).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="00C74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абота с информацией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заполнять таблицы по результатам выполнения задания;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свободные клетки в несложных таблицах, определяя правило составления таблиц;</w:t>
      </w:r>
    </w:p>
    <w:p w:rsidR="005C31A7" w:rsidRPr="00B1392A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</w:t>
      </w:r>
      <w:proofErr w:type="gram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делать выводы;</w:t>
      </w:r>
    </w:p>
    <w:p w:rsidR="005C31A7" w:rsidRPr="00C74F81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простейшие высказывания с логическими связками: </w:t>
      </w:r>
      <w:r w:rsidRPr="00B1392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если…, </w:t>
      </w: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то…; все; каждый и др., выделяя верные и неверные высказывания.</w:t>
      </w:r>
    </w:p>
    <w:p w:rsidR="005C31A7" w:rsidRPr="00C74F81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оформлять в виде таблицы зависимости между величинами: цена, количество, стоимость;</w:t>
      </w:r>
    </w:p>
    <w:p w:rsidR="005C31A7" w:rsidRPr="00C74F81" w:rsidRDefault="005C31A7" w:rsidP="005C31A7">
      <w:pPr>
        <w:numPr>
          <w:ilvl w:val="0"/>
          <w:numId w:val="12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 представлений о построении последовательности логических рассуждений.</w:t>
      </w:r>
    </w:p>
    <w:p w:rsidR="005C31A7" w:rsidRPr="00841B74" w:rsidRDefault="005C31A7" w:rsidP="005C31A7">
      <w:pPr>
        <w:tabs>
          <w:tab w:val="left" w:pos="709"/>
        </w:tabs>
        <w:suppressAutoHyphens w:val="0"/>
        <w:spacing w:after="0" w:line="240" w:lineRule="auto"/>
        <w:ind w:left="14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31A7" w:rsidRPr="00841B74" w:rsidRDefault="005C31A7" w:rsidP="00495DD6">
      <w:pPr>
        <w:suppressAutoHyphens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proofErr w:type="spellStart"/>
      <w:r w:rsidRPr="00841B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41B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="00840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УУД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5C31A7" w:rsidRPr="00B1392A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под руководством учителя план действий для решения учебных задач;</w:t>
      </w:r>
    </w:p>
    <w:p w:rsidR="005C31A7" w:rsidRPr="00B1392A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5C31A7" w:rsidRPr="00B1392A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рациональный</w:t>
      </w:r>
      <w:proofErr w:type="gram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5C31A7" w:rsidRPr="00C74F81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действий по решению учебной задачи и вносить необходимые исправления;</w:t>
      </w:r>
    </w:p>
    <w:p w:rsidR="005C31A7" w:rsidRPr="00C74F81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5C31A7" w:rsidRPr="00C74F81" w:rsidRDefault="005C31A7" w:rsidP="005C31A7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ход совместной работы и оказывать помощь товарищу в случаях затруднений</w:t>
      </w: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31A7" w:rsidRPr="00B1392A" w:rsidRDefault="005C31A7" w:rsidP="005C31A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  <w:r w:rsidR="00840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УУД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numPr>
          <w:ilvl w:val="0"/>
          <w:numId w:val="8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строить несложные модели математических понятий и отношений, ситуаций, описанных в задачах;</w:t>
      </w:r>
    </w:p>
    <w:p w:rsidR="005C31A7" w:rsidRPr="00B1392A" w:rsidRDefault="005C31A7" w:rsidP="005C31A7">
      <w:pPr>
        <w:numPr>
          <w:ilvl w:val="0"/>
          <w:numId w:val="8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результаты учебных действий, используя математические термины и записи;</w:t>
      </w:r>
    </w:p>
    <w:p w:rsidR="005C31A7" w:rsidRPr="00B1392A" w:rsidRDefault="005C31A7" w:rsidP="005C31A7">
      <w:pPr>
        <w:numPr>
          <w:ilvl w:val="0"/>
          <w:numId w:val="5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5C31A7" w:rsidRPr="00B1392A" w:rsidRDefault="005C31A7" w:rsidP="005C31A7">
      <w:pPr>
        <w:numPr>
          <w:ilvl w:val="0"/>
          <w:numId w:val="8"/>
        </w:numPr>
        <w:tabs>
          <w:tab w:val="left" w:pos="709"/>
        </w:tabs>
        <w:suppressAutoHyphens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B1392A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иметь общее представление о базовых </w:t>
      </w:r>
      <w:proofErr w:type="spellStart"/>
      <w:r w:rsidRPr="00B1392A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межпредметных</w:t>
      </w:r>
      <w:proofErr w:type="spellEnd"/>
      <w:r w:rsidRPr="00B1392A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понятиях: числе, величине, геометрической фигуре;</w:t>
      </w:r>
    </w:p>
    <w:p w:rsidR="005C31A7" w:rsidRPr="00B1392A" w:rsidRDefault="005C31A7" w:rsidP="005C31A7">
      <w:pPr>
        <w:numPr>
          <w:ilvl w:val="0"/>
          <w:numId w:val="8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применять полученные знания в изменённых условиях;</w:t>
      </w:r>
    </w:p>
    <w:p w:rsidR="005C31A7" w:rsidRPr="00B1392A" w:rsidRDefault="005C31A7" w:rsidP="005C31A7">
      <w:pPr>
        <w:numPr>
          <w:ilvl w:val="0"/>
          <w:numId w:val="8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способы решения задач творческого и поискового характера;</w:t>
      </w:r>
    </w:p>
    <w:p w:rsidR="005C31A7" w:rsidRPr="00B1392A" w:rsidRDefault="005C31A7" w:rsidP="005C31A7">
      <w:pPr>
        <w:numPr>
          <w:ilvl w:val="0"/>
          <w:numId w:val="8"/>
        </w:numPr>
        <w:tabs>
          <w:tab w:val="left" w:pos="709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видеоносители</w:t>
      </w:r>
      <w:proofErr w:type="spellEnd"/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Интернет с помощью взрослых);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5C31A7" w:rsidRPr="00B1392A" w:rsidRDefault="005C31A7" w:rsidP="005C31A7">
      <w:pPr>
        <w:tabs>
          <w:tab w:val="left" w:pos="285"/>
        </w:tabs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tabs>
          <w:tab w:val="left" w:pos="85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5C31A7" w:rsidRPr="00C74F81" w:rsidRDefault="005C31A7" w:rsidP="005C31A7">
      <w:pPr>
        <w:tabs>
          <w:tab w:val="left" w:pos="85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5C31A7" w:rsidRPr="00C74F81" w:rsidRDefault="005C31A7" w:rsidP="005C31A7">
      <w:pPr>
        <w:tabs>
          <w:tab w:val="left" w:pos="85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5C31A7" w:rsidRPr="00B1392A" w:rsidRDefault="005C31A7" w:rsidP="005C31A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B1392A" w:rsidRDefault="005C31A7" w:rsidP="00495DD6">
      <w:pPr>
        <w:suppressAutoHyphens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="00840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УУД</w:t>
      </w:r>
    </w:p>
    <w:p w:rsidR="005C31A7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научится: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различные подходы и точки зрения на обсуждаемый вопрос;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вести диалог с товарищами, стремиться к тому, чтобы учитывать разные мнения;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5C31A7" w:rsidRPr="00B1392A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5C31A7" w:rsidRPr="00B1392A" w:rsidRDefault="005C31A7" w:rsidP="005C31A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A7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5C31A7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5C31A7" w:rsidRPr="00C74F81" w:rsidRDefault="005C31A7" w:rsidP="005C31A7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495DD6" w:rsidRDefault="005C31A7" w:rsidP="00495DD6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ход совместной работы и оказывать помощь товарищу в случаях затруднения.</w:t>
      </w:r>
      <w:r w:rsidR="00495D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</w:p>
    <w:p w:rsidR="00495DD6" w:rsidRDefault="00495DD6" w:rsidP="00495DD6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392A" w:rsidRPr="00495DD6" w:rsidRDefault="00B1392A" w:rsidP="00495DD6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5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B1392A" w:rsidRPr="00B1392A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B1392A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</w:t>
      </w:r>
      <w:proofErr w:type="gramEnd"/>
      <w:r w:rsidR="00B1392A"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сформированы:</w:t>
      </w:r>
    </w:p>
    <w:p w:rsidR="00B1392A" w:rsidRPr="00B1392A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B1392A" w:rsidRPr="00B1392A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B1392A" w:rsidRPr="00B1392A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B1392A" w:rsidRPr="00B1392A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правила общения (знание правил общения и их применение);</w:t>
      </w:r>
    </w:p>
    <w:p w:rsidR="00B1392A" w:rsidRPr="00B1392A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B1392A" w:rsidRPr="00B1392A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B1392A" w:rsidRPr="00B1392A" w:rsidRDefault="00B1392A" w:rsidP="00B1392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392A" w:rsidRPr="00C74F81" w:rsidRDefault="00840685" w:rsidP="00495D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B1392A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gramEnd"/>
      <w:r w:rsidR="00B1392A" w:rsidRPr="00C74F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для формирования:</w:t>
      </w:r>
    </w:p>
    <w:p w:rsidR="00B1392A" w:rsidRPr="00C74F81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интереса к отражению математическими способами отношений между различными объектами окружающего мира;</w:t>
      </w:r>
    </w:p>
    <w:p w:rsidR="00B1392A" w:rsidRPr="00C74F81" w:rsidRDefault="00B1392A" w:rsidP="00B1392A">
      <w:pPr>
        <w:tabs>
          <w:tab w:val="left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B1392A" w:rsidRPr="00C74F81" w:rsidRDefault="00B1392A" w:rsidP="00B1392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F81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потребности в проведении самоконтроля и в оценке результатов учебной деятельности.</w:t>
      </w:r>
    </w:p>
    <w:p w:rsidR="00B1392A" w:rsidRPr="00B1392A" w:rsidRDefault="00B1392A" w:rsidP="00B1392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392A" w:rsidRPr="00B1392A" w:rsidRDefault="00B1392A" w:rsidP="00B1392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392A" w:rsidRPr="00B1392A" w:rsidRDefault="00B1392A" w:rsidP="00B1392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666" w:rsidRDefault="00635666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666" w:rsidRDefault="00635666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666" w:rsidRDefault="00635666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4F81" w:rsidRDefault="00C74F81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061E" w:rsidRDefault="005D061E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81562" w:rsidRDefault="00F81562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1392A" w:rsidRPr="00841B74" w:rsidRDefault="00B1392A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1B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</w:t>
      </w:r>
      <w:r w:rsidR="00635666" w:rsidRPr="00841B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одержание учебного предмета</w:t>
      </w:r>
    </w:p>
    <w:p w:rsidR="004D2193" w:rsidRDefault="004D2193" w:rsidP="00B1392A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392A" w:rsidRPr="00B1392A" w:rsidRDefault="00B1392A" w:rsidP="00840685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операции над ними.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 от 1 до 100.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Нумерация 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нумерация двузначных чисел. Разряд десятков и разряд единиц, их место в записи чисел.</w:t>
      </w:r>
    </w:p>
    <w:p w:rsidR="00B1392A" w:rsidRPr="00B1392A" w:rsidRDefault="00635666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Сложение и вычитание чисел.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сложения и вычитания. Взаимосвязь операций сложения и вычитания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двузначных чисел, оканчивающихся нулями.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и письменные приёмы сложения и вычитания чисел в пределах 100.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сложения и вычитания.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Умножение и деле</w:t>
      </w:r>
      <w:r w:rsidR="0063566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ние чисел.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B1392A" w:rsidRPr="00B1392A" w:rsidRDefault="00B1392A" w:rsidP="00C74F81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Операция деления. Взаимосвязь операций умножения и деления. Таблица умножения и деления однозначных чисел.</w:t>
      </w:r>
    </w:p>
    <w:p w:rsidR="00B1392A" w:rsidRPr="00B1392A" w:rsidRDefault="00B1392A" w:rsidP="00840685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Величины и их измерение.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Длина. Единица измерения длины – метр. Соотношения между единицами измерения длины.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именованных чисел в заданные единицы (раздробление и превращение).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многоугольника. Формулы периметра квадрата и прямоугольника.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Цена, количество и стоимость товара.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Время. Единица времени – час.</w:t>
      </w:r>
    </w:p>
    <w:p w:rsidR="00B1392A" w:rsidRPr="00B1392A" w:rsidRDefault="00B1392A" w:rsidP="00840685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составные текстовые задачи, при решении которых используется:</w:t>
      </w:r>
    </w:p>
    <w:p w:rsidR="00B1392A" w:rsidRPr="00B1392A" w:rsidRDefault="00B1392A" w:rsidP="004D2193">
      <w:pPr>
        <w:shd w:val="clear" w:color="auto" w:fill="FFFFFF"/>
        <w:tabs>
          <w:tab w:val="left" w:pos="52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а)</w:t>
      </w: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смысл действий сложения, вычитания, умножения и деления;</w:t>
      </w:r>
    </w:p>
    <w:p w:rsidR="00B1392A" w:rsidRPr="00B1392A" w:rsidRDefault="00B1392A" w:rsidP="004D2193">
      <w:pPr>
        <w:shd w:val="clear" w:color="auto" w:fill="FFFFFF"/>
        <w:tabs>
          <w:tab w:val="left" w:pos="52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в) </w:t>
      </w: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разностное сравнение;</w:t>
      </w:r>
    </w:p>
    <w:p w:rsidR="00B1392A" w:rsidRPr="00B1392A" w:rsidRDefault="00B1392A" w:rsidP="00840685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геометрии.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геометрических фигур буквами.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и тупые углы.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плоских фигур из частей. Деление плоских фигур на части.</w:t>
      </w:r>
    </w:p>
    <w:p w:rsidR="00B1392A" w:rsidRPr="00B1392A" w:rsidRDefault="00B1392A" w:rsidP="00840685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алгебры.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Переменная. Выражения с переменной. Нахождение значений выражений </w:t>
      </w:r>
      <w:proofErr w:type="gramStart"/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proofErr w:type="gramEnd"/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</w:t>
      </w: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± 5; </w:t>
      </w:r>
      <w:r w:rsidR="00C74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139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1392A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–</w:t>
      </w:r>
      <w:r w:rsidRPr="00B1392A">
        <w:rPr>
          <w:rFonts w:ascii="Times New Roman" w:eastAsia="Times New Roman" w:hAnsi="Times New Roman" w:cs="Times New Roman"/>
          <w:spacing w:val="47"/>
          <w:sz w:val="24"/>
          <w:szCs w:val="24"/>
          <w:lang w:val="en-US" w:eastAsia="ru-RU"/>
        </w:rPr>
        <w:t> 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139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заданных числовых значениях переменной. 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уравнений </w:t>
      </w:r>
      <w:proofErr w:type="gramStart"/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proofErr w:type="gramEnd"/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 ± х = 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х</w:t>
      </w:r>
      <w:r w:rsidRPr="00B139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1392A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–</w:t>
      </w:r>
      <w:r w:rsidRPr="00B1392A">
        <w:rPr>
          <w:rFonts w:ascii="Times New Roman" w:eastAsia="Times New Roman" w:hAnsi="Times New Roman" w:cs="Times New Roman"/>
          <w:spacing w:val="47"/>
          <w:sz w:val="24"/>
          <w:szCs w:val="24"/>
          <w:lang w:val="en-US" w:eastAsia="ru-RU"/>
        </w:rPr>
        <w:t> 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 = 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а</w:t>
      </w:r>
      <w:r w:rsidRPr="00B139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1392A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–</w:t>
      </w:r>
      <w:r w:rsidRPr="00B1392A">
        <w:rPr>
          <w:rFonts w:ascii="Times New Roman" w:eastAsia="Times New Roman" w:hAnsi="Times New Roman" w:cs="Times New Roman"/>
          <w:spacing w:val="47"/>
          <w:sz w:val="24"/>
          <w:szCs w:val="24"/>
          <w:lang w:val="en-US" w:eastAsia="ru-RU"/>
        </w:rPr>
        <w:t> 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 = 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B139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</w:p>
    <w:p w:rsidR="00B1392A" w:rsidRPr="00B1392A" w:rsidRDefault="00B1392A" w:rsidP="00840685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Занимательные и нестандартные задачи.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Логические задачи. Арифметические лабиринты, магические фигуры, математические фокусы.</w:t>
      </w:r>
    </w:p>
    <w:p w:rsidR="00B1392A" w:rsidRPr="00B1392A" w:rsidRDefault="00B1392A" w:rsidP="004D21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9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разрезание и составление фигур. Задачи с палочками.</w:t>
      </w:r>
    </w:p>
    <w:p w:rsidR="00B1392A" w:rsidRPr="00840685" w:rsidRDefault="008B409A" w:rsidP="004D2193">
      <w:pPr>
        <w:shd w:val="clear" w:color="auto" w:fill="FFFFFF"/>
        <w:tabs>
          <w:tab w:val="left" w:pos="432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06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Итоговое повторение.</w:t>
      </w:r>
    </w:p>
    <w:p w:rsidR="00B1392A" w:rsidRPr="00B1392A" w:rsidRDefault="00B1392A" w:rsidP="00B1392A">
      <w:pPr>
        <w:shd w:val="clear" w:color="auto" w:fill="FFFFFF"/>
        <w:tabs>
          <w:tab w:val="left" w:pos="432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1392A" w:rsidRPr="00B1392A" w:rsidRDefault="00B1392A" w:rsidP="00B1392A">
      <w:pPr>
        <w:shd w:val="clear" w:color="auto" w:fill="FFFFFF"/>
        <w:tabs>
          <w:tab w:val="left" w:pos="432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2193" w:rsidRDefault="004D2193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92A" w:rsidRPr="00841B74" w:rsidRDefault="00C74F81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1B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Тематическое планирование</w:t>
      </w:r>
      <w:r w:rsidR="00840685" w:rsidRPr="00841B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 указанием количества часов, отводимых на освоение каждой темы</w:t>
      </w:r>
    </w:p>
    <w:p w:rsidR="00C74F81" w:rsidRPr="00B1392A" w:rsidRDefault="00C74F81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92A" w:rsidRPr="00B1392A" w:rsidRDefault="00B1392A" w:rsidP="00B1392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82"/>
        <w:gridCol w:w="880"/>
      </w:tblGrid>
      <w:tr w:rsidR="00B1392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B1392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 от 1 до 100. Нумерация</w:t>
            </w:r>
            <w:r w:rsidR="0084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A6314E" w:rsidRDefault="00B1392A" w:rsidP="0063566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635666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="00A6314E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B1392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 от 1 до 100. Сложение и вычитание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63566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="00635666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1392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635666" w:rsidP="006356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Числа от 1 до 100. </w:t>
            </w:r>
            <w:r w:rsidR="00B1392A" w:rsidRPr="00B13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Сложение и вычитание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B1392A" w:rsidRPr="00B13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1325A9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</w:tr>
      <w:tr w:rsidR="00B1392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635666" w:rsidP="00B139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Числа от 1 до 100. </w:t>
            </w:r>
            <w:r w:rsidR="00B1392A" w:rsidRPr="00B13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и деление</w:t>
            </w:r>
            <w:r w:rsidR="0084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1325A9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</w:tr>
      <w:tr w:rsidR="00B1392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B1392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635666" w:rsidP="00B139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 от 1 до 100. Умножение и деление.</w:t>
            </w:r>
            <w:r w:rsidR="008B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B1392A" w:rsidRPr="00B13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Табличное умножение и деление</w:t>
            </w:r>
            <w:r w:rsidR="0084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2A" w:rsidRPr="00B1392A" w:rsidRDefault="008B409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</w:tr>
      <w:tr w:rsidR="008B409A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9A" w:rsidRPr="00B1392A" w:rsidRDefault="008B409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9A" w:rsidRDefault="008B409A" w:rsidP="00B139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Итоговое повторение.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9A" w:rsidRDefault="008B409A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  <w:tr w:rsidR="00C74F81" w:rsidRPr="00B1392A" w:rsidTr="00F8156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81" w:rsidRDefault="00C74F81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81" w:rsidRDefault="00C74F81" w:rsidP="00B1392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Итого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81" w:rsidRDefault="00C74F81" w:rsidP="00B1392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136</w:t>
            </w:r>
          </w:p>
        </w:tc>
      </w:tr>
    </w:tbl>
    <w:p w:rsidR="00B1392A" w:rsidRDefault="00B1392A" w:rsidP="00B1392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C3B8A" w:rsidRDefault="000C3B8A">
      <w:pPr>
        <w:rPr>
          <w:rFonts w:ascii="Times New Roman" w:hAnsi="Times New Roman" w:cs="Times New Roman"/>
          <w:sz w:val="24"/>
          <w:szCs w:val="24"/>
        </w:rPr>
      </w:pPr>
    </w:p>
    <w:p w:rsidR="005D061E" w:rsidRDefault="005D061E">
      <w:pPr>
        <w:rPr>
          <w:rFonts w:ascii="Times New Roman" w:hAnsi="Times New Roman" w:cs="Times New Roman"/>
          <w:sz w:val="24"/>
          <w:szCs w:val="24"/>
        </w:rPr>
      </w:pPr>
    </w:p>
    <w:p w:rsidR="005D061E" w:rsidRDefault="005D061E">
      <w:pPr>
        <w:rPr>
          <w:rFonts w:ascii="Times New Roman" w:hAnsi="Times New Roman" w:cs="Times New Roman"/>
          <w:sz w:val="24"/>
          <w:szCs w:val="24"/>
        </w:rPr>
      </w:pPr>
    </w:p>
    <w:p w:rsidR="005D061E" w:rsidRDefault="005D061E">
      <w:pPr>
        <w:rPr>
          <w:rFonts w:ascii="Times New Roman" w:hAnsi="Times New Roman" w:cs="Times New Roman"/>
          <w:sz w:val="24"/>
          <w:szCs w:val="24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Default="005D061E" w:rsidP="005D061E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310F35" w:rsidRDefault="00310F35" w:rsidP="00310F35">
      <w:pPr>
        <w:suppressAutoHyphens w:val="0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5D061E" w:rsidRPr="005D061E" w:rsidRDefault="005D061E" w:rsidP="00310F35">
      <w:pPr>
        <w:suppressAutoHyphens w:val="0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5D061E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lastRenderedPageBreak/>
        <w:t xml:space="preserve">Календарно-тематическое планирование по математике </w:t>
      </w:r>
    </w:p>
    <w:tbl>
      <w:tblPr>
        <w:tblW w:w="97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1"/>
        <w:gridCol w:w="808"/>
        <w:gridCol w:w="5587"/>
        <w:gridCol w:w="1276"/>
        <w:gridCol w:w="1275"/>
      </w:tblGrid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D06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Числа от 1 до 100. Нумерация. – 16 часов.</w:t>
            </w:r>
          </w:p>
          <w:p w:rsidR="005D061E" w:rsidRPr="005D061E" w:rsidRDefault="005D061E" w:rsidP="005D061E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61E">
              <w:rPr>
                <w:rFonts w:ascii="Times New Roman" w:hAnsi="Times New Roman" w:cs="Times New Roman"/>
                <w:iCs/>
                <w:sz w:val="24"/>
                <w:szCs w:val="24"/>
              </w:rPr>
              <w:t>Числа от 1 до 20.</w:t>
            </w:r>
            <w:r w:rsidRPr="005D061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Числа от 1 до 20. Табличное сложение и вычитание.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Десятки. Счёт десятками до 100.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Числа от 11 до 100. Образование, чтение и запись  чисел.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Числа от 11 до 100. Поместное значение цифр.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Однозначные и двузначные числа.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Единицы измерения длины - миллиметр.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Миллиметр. Таблица единиц длины.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Метр. Таблица мер длины.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Сложение и вычитание вида 35+5, 35-30, 35-5.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Замена двузначного числа суммой разрядных слагаемых.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Единицы стоимости. Рубль, копейка.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Проверочная работа по теме: «Нумерация</w:t>
            </w: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.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Числа от 1 до 20».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любознательных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Что узнали? Чему научились?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Контрольная работа №</w:t>
            </w:r>
            <w:r w:rsidR="00F81562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81562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1</w:t>
            </w: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по теме: «Нумерация.  Числа от 1 до 20».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Анализ контрольной работы. Сложение и вычитание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 xml:space="preserve">Числа от 1 до 100. Сложение и вычитание - 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48 часов.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Задачи, обратные данной.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Сумма и разность отрезков.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Задачи на нахождение неизвестного уменьшаемого.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Задачи на нахождение неизвестного вычитаемого.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Решение задач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Единицы времени. Час. Минута.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Длина </w:t>
            </w: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ломаной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Длина </w:t>
            </w: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ломаной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. Периметр прямоугольника. Упражнение в решении задач.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любознательных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Порядок выполнения действий. Скобки.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Числовые выражения.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Сравнение числовых выражений.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Периметр многоугольника. 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Проверочная работа по теме: «Сложение и вычитание. Числа от 1 до 100».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Свойства сложения.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Обобщение по теме: «Единицы длины и времени»; </w:t>
            </w: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«Выражения». Работа над ошибками.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32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любознательных</w:t>
            </w:r>
            <w:proofErr w:type="gramEnd"/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Итоговая контрольная работа </w:t>
            </w: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№ </w:t>
            </w:r>
            <w:r w:rsidRPr="00F815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 теме: «Числа от 1 до 100. Выражения. Единицы длины и времени»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Наши проекты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Узоры и орнаменты на посуде.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Устные приёмы сложения и вычитания чисел в пределах 100.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Приём вычислений вида 36+2, 36+20.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Приём вычислений вида 36-2, 36-20.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Приём вычислений вида 26+4.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 вычислений вида 30-7.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 вычислений вида 60-24.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задач по нахождению суммы.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задач на нахождение неизвестного слагаемого.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решении  задач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 вычислений вида 26+7.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 вычислений вида 35-8.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Приёмы сложения и вычитания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Обобщение по теме: «Сложение и вычитание изученных видов».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Проверочная работа по теме: «Устное сложение и вычитание в пределах 100».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любознательных</w:t>
            </w:r>
            <w:proofErr w:type="gramEnd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 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  <w:r w:rsidRPr="005D0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№</w:t>
            </w:r>
            <w:r w:rsidR="00F81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F815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теме: «Устное сложение и вычитание в пределах 100».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контрольной работы.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Выражения с переменной вида 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F815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+12;  в</w:t>
            </w:r>
            <w:r w:rsidR="00F8156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-15; 48 - 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Буквенные выражения. Решение задач изученных видов.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Уравнение. Решение уравнения методом подбора.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решении уравнений.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Проверочная работа «Буквенные выражения. Уравнения».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Проверка вычитания сложением и вычитанием. 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</w:t>
            </w:r>
            <w:r w:rsidRPr="005D0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№4 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  теме: «Буквенные выражения. Уравнения».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контрольной работы. Обобщение </w:t>
            </w:r>
            <w:proofErr w:type="gramStart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теме: «Сложение и вычитание».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Обобщение по теме: «Уравнение».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 xml:space="preserve">Числа от 1 до 100. Сложение и вычитание – 23 </w:t>
            </w: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lastRenderedPageBreak/>
              <w:t>часа.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Сложение вида 45+23.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09.01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66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Вычитание вида 57-26.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Проверка сложения и вычитания.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Угол. Виды углов.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Угол. Виды углов (прямой, тупой, острый).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Сложение вида 37+48.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Сложение вида 37+53.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Прямоугольник.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Свойства противоположных сторон прямоугольника.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Сложение вида 87+13.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Вычисления вида 32+8, 40-8.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Вычитание вида 50-24. Проверочная работа «Письменные приёмы сложения и вычитания».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любознательных</w:t>
            </w:r>
            <w:proofErr w:type="gramEnd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Вычитание вида 52-24.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Письменные приёмы сложения и вычитания двузначных чисел с переходом через десяток. 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</w:t>
            </w:r>
            <w:r w:rsidRPr="005D0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№5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контрольной работы. Страничка для </w:t>
            </w:r>
            <w:proofErr w:type="gramStart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любознательных</w:t>
            </w:r>
            <w:proofErr w:type="gramEnd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Письменные приёмы сложения и вычитания двузначных чисел с переходом через десяток.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Свойство противоположных сторон прямоугольника.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Квадрат.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Квадрат. </w:t>
            </w:r>
          </w:p>
          <w:p w:rsidR="005D061E" w:rsidRPr="005D061E" w:rsidRDefault="005D061E" w:rsidP="005D06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Наши проекты.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06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Оригами.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Числа от 1 до 100. Умножение и деление – 17 часов.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Конкретный смысл действия умножения.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Вычисление результата умножения с помощью сложения.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Задачи на умножение.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Периметр прямоугольника.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Умножение нуля и единицы.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Названия компонентов и результата умножения.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Переместительное свойство умножения.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Решение примеров изученных видов.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Конкретный смысл действия деления.</w:t>
            </w:r>
            <w:r w:rsidRPr="005D0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задач на деление по содержанию.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Конкретный смысл действия деления.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Конкретный смысл действия деления (решение задач на деление на равные части.)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задач на деление на равные части.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Название компонентов и результата деления.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Проверочная работа «Умножение и деление».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101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  <w:p w:rsidR="005D061E" w:rsidRPr="005D061E" w:rsidRDefault="005D061E" w:rsidP="005D06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</w:t>
            </w:r>
            <w:r w:rsidRPr="005D0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№6 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теме: «Умножение и деление».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контрольной работы. Страничка для </w:t>
            </w:r>
            <w:proofErr w:type="gramStart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любознательных</w:t>
            </w:r>
            <w:proofErr w:type="gramEnd"/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Числа от 1 до 100. Умножение и деление.  Табличное умножение  и деление. – 21 час.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Связь между компонентами и результатом умножения.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Приёмы умножения и деления на 10.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Проверочная работа по теме: «Решение задач на умножение».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Задачи с величинами «цена», «количество», «стоимость».</w:t>
            </w:r>
          </w:p>
          <w:p w:rsidR="005D061E" w:rsidRPr="005D061E" w:rsidRDefault="005D061E" w:rsidP="005D06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</w:t>
            </w:r>
            <w:r w:rsidRPr="005D0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№7 </w:t>
            </w: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теме: «Решение задач на умножение».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контрольной работы. 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Умножение числа 2 и на 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Задачи на нахождение  третьего слагаемого.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задач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Умножение числа 2 и на 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Приёмы умножения числа 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Деление на 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Упражнение в делении чисел на 2.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задач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любознательных</w:t>
            </w:r>
            <w:proofErr w:type="gramEnd"/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Умножение числа 3 и на 3.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Проверочная работа по теме: «Табличное умножение и деление».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Умножение числа 3 и на 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Деление на 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Деление на 3.</w:t>
            </w:r>
          </w:p>
          <w:p w:rsidR="005D061E" w:rsidRPr="005D061E" w:rsidRDefault="005D061E" w:rsidP="005D06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Контрольная работа </w:t>
            </w:r>
            <w:r w:rsidRPr="005D061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№8  </w:t>
            </w: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по теме: «Табличное умножение и деление»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контрольной работы.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Странички для </w:t>
            </w:r>
            <w:proofErr w:type="gramStart"/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любознательных</w:t>
            </w:r>
            <w:proofErr w:type="gramEnd"/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Итоговое повторение. - 10 часов.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 xml:space="preserve"> Проверка знаний - 1 час.</w:t>
            </w:r>
          </w:p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 знаний по теме: «Числа от 1 до 100 и число 0».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Числовые и буквенные выражения. Неравенства.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Сложение и вычитание в пределах 100. 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Проверочная работа.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Единицы времени, массы, длины.</w:t>
            </w:r>
          </w:p>
          <w:p w:rsidR="005D061E" w:rsidRPr="005D061E" w:rsidRDefault="005D061E" w:rsidP="005D06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Итоговая контрольная работа за год </w:t>
            </w:r>
            <w:r w:rsidRPr="005D061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№9.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контрольной работы.</w:t>
            </w:r>
          </w:p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Умножение и деление.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Табличное умножение и деление.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 изученных видов.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D061E" w:rsidRPr="005D061E" w:rsidTr="00F8156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06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узнали, чему научились во 2 классе?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5D061E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61E" w:rsidRPr="005D061E" w:rsidRDefault="005D061E" w:rsidP="005D061E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5D061E" w:rsidRPr="005D061E" w:rsidRDefault="005D061E" w:rsidP="005D061E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D061E" w:rsidRPr="005D061E" w:rsidRDefault="005D061E" w:rsidP="005D061E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D061E" w:rsidRPr="005D061E" w:rsidRDefault="005D061E" w:rsidP="005D061E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D061E" w:rsidRPr="005D061E" w:rsidRDefault="005D061E" w:rsidP="005D061E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5D061E" w:rsidRPr="005D061E" w:rsidRDefault="005D061E" w:rsidP="005D061E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5D061E" w:rsidRPr="005D061E" w:rsidRDefault="005D061E" w:rsidP="005D061E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5D061E" w:rsidRPr="005D061E" w:rsidRDefault="005D061E" w:rsidP="005D061E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61E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5D061E" w:rsidRPr="003479B7" w:rsidRDefault="005D061E">
      <w:pPr>
        <w:rPr>
          <w:rFonts w:ascii="Times New Roman" w:hAnsi="Times New Roman" w:cs="Times New Roman"/>
          <w:sz w:val="24"/>
          <w:szCs w:val="24"/>
        </w:rPr>
      </w:pPr>
    </w:p>
    <w:sectPr w:rsidR="005D061E" w:rsidRPr="00347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9D5"/>
      </v:shape>
    </w:pict>
  </w:numPicBullet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74510"/>
    <w:multiLevelType w:val="hybridMultilevel"/>
    <w:tmpl w:val="8E502D0C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BA3783"/>
    <w:multiLevelType w:val="hybridMultilevel"/>
    <w:tmpl w:val="B7548A1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AA"/>
    <w:rsid w:val="000C3B8A"/>
    <w:rsid w:val="001325A9"/>
    <w:rsid w:val="00177A07"/>
    <w:rsid w:val="00183C69"/>
    <w:rsid w:val="002F08C5"/>
    <w:rsid w:val="00310F35"/>
    <w:rsid w:val="003479B7"/>
    <w:rsid w:val="00377ACA"/>
    <w:rsid w:val="00495DD6"/>
    <w:rsid w:val="004D2193"/>
    <w:rsid w:val="004D239E"/>
    <w:rsid w:val="0056413D"/>
    <w:rsid w:val="005C31A7"/>
    <w:rsid w:val="005D061E"/>
    <w:rsid w:val="00635666"/>
    <w:rsid w:val="007603D5"/>
    <w:rsid w:val="00773FAC"/>
    <w:rsid w:val="007F53A7"/>
    <w:rsid w:val="00840685"/>
    <w:rsid w:val="00841B74"/>
    <w:rsid w:val="008B409A"/>
    <w:rsid w:val="00932FFC"/>
    <w:rsid w:val="00A6314E"/>
    <w:rsid w:val="00B1392A"/>
    <w:rsid w:val="00C74F81"/>
    <w:rsid w:val="00C941AA"/>
    <w:rsid w:val="00CB3BA5"/>
    <w:rsid w:val="00D2499A"/>
    <w:rsid w:val="00D71741"/>
    <w:rsid w:val="00EF2626"/>
    <w:rsid w:val="00F81562"/>
    <w:rsid w:val="00FC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B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D061E"/>
  </w:style>
  <w:style w:type="paragraph" w:styleId="a3">
    <w:name w:val="No Spacing"/>
    <w:qFormat/>
    <w:rsid w:val="005D061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Normal (Web)"/>
    <w:basedOn w:val="a"/>
    <w:uiPriority w:val="99"/>
    <w:unhideWhenUsed/>
    <w:rsid w:val="00F8156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F35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B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D061E"/>
  </w:style>
  <w:style w:type="paragraph" w:styleId="a3">
    <w:name w:val="No Spacing"/>
    <w:qFormat/>
    <w:rsid w:val="005D061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Normal (Web)"/>
    <w:basedOn w:val="a"/>
    <w:uiPriority w:val="99"/>
    <w:unhideWhenUsed/>
    <w:rsid w:val="00F8156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F35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BBEC-1F20-40BB-90CC-3790C563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3682</Words>
  <Characters>20992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20</cp:revision>
  <cp:lastPrinted>2017-12-13T07:38:00Z</cp:lastPrinted>
  <dcterms:created xsi:type="dcterms:W3CDTF">2017-09-24T15:30:00Z</dcterms:created>
  <dcterms:modified xsi:type="dcterms:W3CDTF">2017-12-24T12:55:00Z</dcterms:modified>
</cp:coreProperties>
</file>